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BF0" w:rsidRDefault="00030CEF" w:rsidP="00030CEF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030CEF" w:rsidRDefault="00030CEF" w:rsidP="00030CEF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262017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Белая Вежа</w:t>
      </w:r>
    </w:p>
    <w:p w:rsidR="000613F3" w:rsidRDefault="00AD7D90" w:rsidP="000613F3">
      <w:pPr>
        <w:spacing w:after="0"/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 КХ 13092019</w:t>
      </w:r>
    </w:p>
    <w:p w:rsidR="00030CEF" w:rsidRDefault="000613F3" w:rsidP="000613F3">
      <w:pPr>
        <w:spacing w:after="0"/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Уточнение названий Должностей 28</w:t>
      </w:r>
      <w:r>
        <w:rPr>
          <w:rFonts w:ascii="Times New Roman" w:hAnsi="Times New Roman" w:cs="Times New Roman"/>
          <w:i/>
          <w:color w:val="FF0000"/>
          <w:sz w:val="24"/>
        </w:rPr>
        <w:t>102019</w:t>
      </w:r>
      <w:r w:rsidR="00AD7D90">
        <w:rPr>
          <w:rFonts w:ascii="Times New Roman" w:hAnsi="Times New Roman" w:cs="Times New Roman"/>
          <w:i/>
          <w:color w:val="FF0000"/>
          <w:sz w:val="24"/>
        </w:rPr>
        <w:t xml:space="preserve"> </w:t>
      </w:r>
      <w:r w:rsidR="00030CEF"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:rsidR="00030CEF" w:rsidRDefault="00030CEF" w:rsidP="00030CE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262017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Метагалактическое Движение Физичности ИВДИВО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Компетенцией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262017 ИЦ: </w:t>
      </w:r>
      <w:r>
        <w:rPr>
          <w:rFonts w:ascii="Times New Roman" w:hAnsi="Times New Roman" w:cs="Times New Roman"/>
          <w:b/>
          <w:color w:val="000000"/>
          <w:sz w:val="24"/>
        </w:rPr>
        <w:t>Дееспособностью Синтезом Воли и Мудрости ИВО реализация Плана Творения ИВДИВО Белая Вежа.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262017 ИЦ: </w:t>
      </w:r>
      <w:r>
        <w:rPr>
          <w:rFonts w:ascii="Times New Roman" w:hAnsi="Times New Roman" w:cs="Times New Roman"/>
          <w:b/>
          <w:color w:val="000000"/>
          <w:sz w:val="24"/>
        </w:rPr>
        <w:t>Рост Физичности Человека командным освоением Огня 64-ёх видов Материи.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262017 ИЦ: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Ивдивный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Образ Жизни разработкой и применением 16-цы Иерархического Развития каждым.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030CEF" w:rsidRDefault="00030CEF" w:rsidP="00030CEF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030CEF" w:rsidRPr="00030CEF" w:rsidRDefault="00030CEF" w:rsidP="00030CE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ИВ Дома ИВО 262080 ИВЦ / 65472 ВЦ / 16320 ВЦР 262017 ИЦ, Белая Вежа,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теории познания в МАН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Нагорная Татьяна Валерьевна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Сиаматическим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Движением Прасинтезности ИВО Творение Физичности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Динамикой осуществления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реализация Отцовских перспектив.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Наработать Совершенство Мудрости командного движения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Выразить 8-ричный Образ Жизни физически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Аватар ИВ Человека ИВО 262079 ИВЦ / 65471 ВЦ / 16319 ВЦР 262017 ИЦ, Белая Вежа,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Сугак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Сергей Александрович</w:t>
      </w:r>
      <w:r w:rsidR="000613F3">
        <w:rPr>
          <w:rFonts w:ascii="Times New Roman" w:hAnsi="Times New Roman" w:cs="Times New Roman"/>
          <w:color w:val="000000"/>
          <w:sz w:val="24"/>
        </w:rPr>
        <w:t xml:space="preserve"> Абсолют Фа, Человек Метагалактики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Искусством Служения Пробуждение Человека-Творца.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Мудростью Синтеза - Продвижение Метагалактической Парадигмы ИВО на Территории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Пассионарностью Метагалактического Движения Систем Частей Человека ИВО Развитие Территории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Аристократизм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190. Аватар Высшей Школы Синтеза ИВО 262078 ИВЦ / 65470 ВЦ / 16318 ВЦР 262017 ИЦ, Белая Вежа,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Хозяйственная деятельность по обустройству Здания ИВДИВО Белая Вежа на физике.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Кулеш Андрей Георгиевич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</w:t>
      </w:r>
      <w:r w:rsidR="00C812F1">
        <w:rPr>
          <w:rFonts w:ascii="Times New Roman" w:hAnsi="Times New Roman" w:cs="Times New Roman"/>
          <w:color w:val="000000"/>
          <w:sz w:val="24"/>
        </w:rPr>
        <w:t>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Воскрешённость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Отцовством Синтезом Метагалактического Движения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Становление Человека Синтезом Мудрости Ипостасностью ИВАС Мории Свет.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Человека Учительством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Полномочий Совершенств Владычеством 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Наработка инструментов Пробуждения Человека Планеты Земля. 2. Отцовская Стать Янской Ипостасностью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189. Аватар Мг Академии Наук ИВО 262077 ИВЦ / 65469 ВЦ / 16317 ВЦР 262017 ИЦ, Белая Вежа, ИВАС Филиппа Марины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Новодворская Мария Владиславовна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Истина Мудрости Научным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Плана Творения Учёного эталонным явлением Наук.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Синтезпрактика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исследований диссертации и научных разработок потенциалом Учёного служением МАН.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Выражение Любви и Мудрости ИВО Творением и Жизнью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Синтез-Физичности каждого ИВО 262076 ИВЦ / 65468 ВЦ / 16316 ВЦР 262017 ИЦ, Белая Вежа,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Мокшин Дмитрий Олегович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 w:rsidR="00C812F1">
        <w:rPr>
          <w:rFonts w:ascii="Times New Roman" w:hAnsi="Times New Roman" w:cs="Times New Roman"/>
          <w:color w:val="000000"/>
          <w:sz w:val="24"/>
        </w:rPr>
        <w:t>, Абсолют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Устойчивое развитие Метагалактического Центра ИВДИВО Белая Вежа Метагалактическим Движением Синтезности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Цивилизованность Мг Жизни территории выражением ИВ Человека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Метагалактический Стиль Жизни Репликацией свойств и качеств 64х Метагалактик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командного служения в подразделении ИВДИВО Белая Вежа.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Мг Гражданской Конфедерации ИВО 262075 ИВЦ / 65467 ВЦ / 16315 ВЦР 262017 ИЦ, Белая Вежа,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библиотеки ИВДИВО Белая Вежа.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Плахотин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Сергей Николаевич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</w:t>
      </w:r>
      <w:r w:rsidR="000613F3">
        <w:rPr>
          <w:rFonts w:ascii="Times New Roman" w:hAnsi="Times New Roman" w:cs="Times New Roman"/>
          <w:color w:val="000000"/>
          <w:sz w:val="24"/>
        </w:rPr>
        <w:t>етагалактики</w:t>
      </w:r>
      <w:r>
        <w:rPr>
          <w:rFonts w:ascii="Times New Roman" w:hAnsi="Times New Roman" w:cs="Times New Roman"/>
          <w:color w:val="000000"/>
          <w:sz w:val="24"/>
        </w:rPr>
        <w:t xml:space="preserve">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Ипостасностью ИВО Репликация Конфедеративной Прасинтезности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-Иерархическим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Метагалактическая Конфедеративность Беларуси Синтезом ИВДИВО каждого профессиональной подготовкой и компетенцией Граждан.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Идеологией Гражданской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иерархической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равностности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эволюция и реализация Граждан Беларуси.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Метагалактической Цивилизации Беларуси.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Аватар Мг Синтеза ИВО 262074 ИВЦ / 65466 ВЦ / 16314 ВЦР 262017 ИЦ, Белая Вежа,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Брагин Дмитрий Геннадьевич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Творящий синтез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Ипостасности ИВ Отцу разверткой стандартов Синтеза Высшей Школой Синтеза ИВО в ИВДИВО Белая Вежа.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Организация Ведения и применения Мастерства Творящего Синтеза ИВО Аватаров Синтеза Византия Альбины.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Профессиональное владение Философией Творящего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Аватар Психодинамики каждого ИВО 262073 ИВЦ / 65465 ВЦ / 16313 ВЦР 262017 ИЦ, Белая Вежа,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Работа с новичками.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Александрова Светлана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Реализация Служащего Творения ИВО Синтезом Созидания Психодинамики ИВДИВО Белая Вежа.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Мг Движения Психодинамическим Мастерством в Синтезе с ИВ Иерархией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Развёртка Психодинамического Синтеза ИВО Практикой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Пробуждение территории ИВДИВО Белая Вежа в командном единстве Теургией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>184. Аватар Мг Цивилизации ИВО 262072 ИВЦ / 65464 ВЦ / 16312 ВЦР 262017 ИЦ, Белая Вежа, ИВАС Владомира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Развитие Интеллекта человека методом ментальной арифметики.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Десятниченко Оксана Анатольевна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 w:rsidR="00A8569C">
        <w:rPr>
          <w:rFonts w:ascii="Times New Roman" w:hAnsi="Times New Roman" w:cs="Times New Roman"/>
          <w:color w:val="000000"/>
          <w:sz w:val="24"/>
        </w:rPr>
        <w:t>, Абсолют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Движение Жизни Репликацией Созидания Человека Мг Фа Совершенствами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 ИВ Синтеза Воскрешения ИВО Творение Гражданина Мг Страны.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Пространство Жизни территории подразделения Белая Вежа Синтезом Движения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Мастерством Практики применения Огня и Синтеза Служащего Среда Явления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Мг Нации Человека Планеты Земля ИВО 262071 ИВЦ / 65463 ВЦ / 16311 ВЦР 262017 ИЦ, Белая Вежа, ИВАС Саввы Святы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Фёдорова Светлана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 w:rsidR="00C812F1">
        <w:rPr>
          <w:rFonts w:ascii="Times New Roman" w:hAnsi="Times New Roman" w:cs="Times New Roman"/>
          <w:color w:val="000000"/>
          <w:sz w:val="24"/>
        </w:rPr>
        <w:t>, Человек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Красота территории служения Творящей Мудростью Любви.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Преображение территории служения Пробуждением Планом Творения Мг Страны.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Развертывание Среды Идейности на территории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Огня и Синтеза Движения в каждом дне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Космической Культуры ИВО 262070 ИВЦ / 65462 ВЦ / 16310 ВЦР 262017 ИЦ, Белая Вежа,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праздничных и других культурных мероприятий в ИВДИВО Белая Вежа. Работа с новенькими.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Чепцова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Антоновна</w:t>
      </w:r>
      <w:r w:rsidR="00C812F1">
        <w:rPr>
          <w:rFonts w:ascii="Times New Roman" w:hAnsi="Times New Roman" w:cs="Times New Roman"/>
          <w:color w:val="000000"/>
          <w:sz w:val="24"/>
        </w:rPr>
        <w:t xml:space="preserve"> Программа Омега,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Огнём Генезиса ИВО реализация идей Метагалактической Культуры на планете Земля.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Разработкой частей ИВО и Генезисом частностей ИВО взращивать Метагалактическую Культуру Землян.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Ипостасное явление Человечности ИВО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Выражение Организации Метагалактической Культуры Человека ИВДИВО Белая Вежа.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Мг Общества ИВО 262069 ИВЦ / 65461 ВЦ / 16309 ВЦР 262017 ИЦ, Белая Вежа,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Калиновский Сергей Леонидович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Воли Синтеза ИВО Иерархической Цельностью ИВДИВО Белая Вежа.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Явление ИВ Человека Полномочий Совершенств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Энергопотенциальная мощь Подразделения Белая Вежа Экономической Мудростью Жизни Домом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Достоинство Жизни Дисциплиной Служения Взаимодействием с ИВАС Юстас Сивилла.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Мг Информации ИВО 262068 ИВЦ / 65460 ВЦ / 16308 ВЦР 262017 ИЦ, Белая Вежа,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Учитель Инфо-Служения Практики ИВО МАИ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Школьников Сергей Алексеевич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Информационного Синтеза ИВДИВО Генезис Метагалактической Информации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Репликация Метагалактической Образованности выявлением Мудрости ИВО Синтезностью Учителя Синтеза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Информационной среды подразделения Основами и Началами ИВ Человека Синтезности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Метагалактического восприятия человека развитием Мышления ИВО 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«Я есмь Философ Синтеза» каждого.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Плана Творения ИВО 262067 ИВЦ / 65459 ВЦ / 16307 ВЦР 262017 ИЦ, Белая Вежа,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Фёдоров Юрий Иванович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Я-Есмь Красота Духа Служащего.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Духа Мастерством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Сотвори себя сам возможностями как Отец тебе дал.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Служа развивать себя и Материю.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Аватар ИВДИВО-развития ИВО 262066 ИВЦ / 65458 ВЦ / 16306 ВЦР 262017 ИЦ, Белая Вежа,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7 лет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Калиновский Артём Сергеевич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Огненное строительство Дома Отца на физике.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Скорость Мг движения мастерством Практик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Верой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Слиянность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Мужественность Служением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Аватар Должностной Компетенции ИВДИВО ИВО 262065 ИВЦ / 65457 ВЦ / 16305 ВЦР 262017 ИЦ, Белая Вежа,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Радюк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Францевна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Могущество Жизни Совершенством Движения Синтеза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Ивдивность Явлением ИВ Аватаров СИ Серапис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Велетте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Мастерства Служения в Огне Подразделения ИВДИВО Белая Вежа.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Условия Жизни Практикой Явления ИВО.</w:t>
      </w:r>
    </w:p>
    <w:sectPr w:rsidR="00030CEF" w:rsidRPr="00030CEF" w:rsidSect="00030CEF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EF"/>
    <w:rsid w:val="00030CEF"/>
    <w:rsid w:val="000613F3"/>
    <w:rsid w:val="00672FC7"/>
    <w:rsid w:val="00A8569C"/>
    <w:rsid w:val="00AD7D90"/>
    <w:rsid w:val="00C812F1"/>
    <w:rsid w:val="00F6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466A1-1D2F-408A-A4EE-6F6DE748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Серёга Школьников</dc:creator>
  <cp:keywords/>
  <dc:description/>
  <cp:lastModifiedBy>Tatyana Nagornaya</cp:lastModifiedBy>
  <cp:revision>2</cp:revision>
  <dcterms:created xsi:type="dcterms:W3CDTF">2019-10-28T16:15:00Z</dcterms:created>
  <dcterms:modified xsi:type="dcterms:W3CDTF">2019-10-28T16:15:00Z</dcterms:modified>
</cp:coreProperties>
</file>